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9883" w14:textId="77777777" w:rsidR="003F4A42" w:rsidRDefault="003F4A42" w:rsidP="00D26C79">
      <w:pPr>
        <w:spacing w:before="75" w:line="270" w:lineRule="atLeast"/>
        <w:ind w:firstLineChars="0" w:firstLine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F4A42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WEB软件安全性测试课程</w:t>
      </w:r>
    </w:p>
    <w:p w14:paraId="033F3B00" w14:textId="77777777" w:rsidR="000A5D6A" w:rsidRPr="000A5D6A" w:rsidRDefault="000A5D6A" w:rsidP="000A5D6A">
      <w:pPr>
        <w:spacing w:before="75" w:line="270" w:lineRule="atLeast"/>
        <w:ind w:firstLineChars="0" w:firstLine="422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一、主讲老师</w:t>
      </w:r>
    </w:p>
    <w:p w14:paraId="2BC71FC8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color w:val="555555"/>
          <w:kern w:val="0"/>
          <w:sz w:val="24"/>
        </w:rPr>
        <w:t>顾翔</w:t>
      </w:r>
    </w:p>
    <w:p w14:paraId="111AF8A7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二、培训内容背景</w:t>
      </w:r>
    </w:p>
    <w:p w14:paraId="52C1E39A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color w:val="555555"/>
          <w:kern w:val="0"/>
          <w:sz w:val="24"/>
        </w:rPr>
        <w:t> 随着Web2.0、社交网络、</w:t>
      </w:r>
      <w:proofErr w:type="gramStart"/>
      <w:r w:rsidRPr="000A5D6A">
        <w:rPr>
          <w:rFonts w:ascii="宋体" w:hAnsi="宋体" w:cs="宋体" w:hint="eastAsia"/>
          <w:color w:val="555555"/>
          <w:kern w:val="0"/>
          <w:sz w:val="24"/>
        </w:rPr>
        <w:t>微博等等</w:t>
      </w:r>
      <w:proofErr w:type="gramEnd"/>
      <w:r w:rsidRPr="000A5D6A">
        <w:rPr>
          <w:rFonts w:ascii="宋体" w:hAnsi="宋体" w:cs="宋体" w:hint="eastAsia"/>
          <w:color w:val="555555"/>
          <w:kern w:val="0"/>
          <w:sz w:val="24"/>
        </w:rPr>
        <w:t>一系列新型的互联网产品的诞生，基于Web环境的互联网应用越来越广泛，企业信息化的过程中各种应用都架设在Web平台上，Web业务的迅速发展也引起黑客们的强烈关注，接踵而至的就是Web安全威胁的凸显，黑客利用网站操作系统的漏洞和Web服务程序的SQL注入漏洞等得到Web服务器的控制权限，轻则篡改网页内容，重则窃取重要内部数据，更为严重的则是在网页中植入恶意代码，使得网站访问者受到侵害。</w:t>
      </w:r>
      <w:r w:rsidRPr="000A5D6A">
        <w:rPr>
          <w:rFonts w:ascii="宋体" w:hAnsi="宋体" w:cs="宋体" w:hint="eastAsia"/>
          <w:color w:val="555555"/>
          <w:kern w:val="0"/>
          <w:sz w:val="24"/>
        </w:rPr>
        <w:br/>
        <w:t> 　　本课程将给大家介绍如何进行WEB软件安全测试</w:t>
      </w:r>
    </w:p>
    <w:p w14:paraId="734568FA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三、课程介绍</w:t>
      </w:r>
    </w:p>
    <w:p w14:paraId="48D93D73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color w:val="555555"/>
          <w:kern w:val="0"/>
          <w:sz w:val="24"/>
        </w:rPr>
        <w:t>本课程总共8个大的章节，分别是“安全知识概要”“安全扫描工具”“前端安全性”“后端安全性”</w:t>
      </w:r>
      <w:proofErr w:type="gramStart"/>
      <w:r w:rsidRPr="000A5D6A">
        <w:rPr>
          <w:rFonts w:ascii="宋体" w:hAnsi="宋体" w:cs="宋体" w:hint="eastAsia"/>
          <w:color w:val="555555"/>
          <w:kern w:val="0"/>
          <w:sz w:val="24"/>
        </w:rPr>
        <w:t>“</w:t>
      </w:r>
      <w:proofErr w:type="gramEnd"/>
      <w:r w:rsidRPr="000A5D6A">
        <w:rPr>
          <w:rFonts w:ascii="宋体" w:hAnsi="宋体" w:cs="宋体" w:hint="eastAsia"/>
          <w:color w:val="555555"/>
          <w:kern w:val="0"/>
          <w:sz w:val="24"/>
        </w:rPr>
        <w:t>APP安全高级安全技术安全测试步骤“实战”。</w:t>
      </w:r>
    </w:p>
    <w:p w14:paraId="51173DB7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四、培训对象</w:t>
      </w:r>
    </w:p>
    <w:p w14:paraId="03A786A0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color w:val="555555"/>
          <w:kern w:val="0"/>
          <w:sz w:val="24"/>
        </w:rPr>
        <w:t>软件安全测试工程师、软件测试高级工程师、软件测试经理、软件项目经理、软件安全领域相关人员</w:t>
      </w:r>
    </w:p>
    <w:p w14:paraId="4CE4663D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五、学员基础</w:t>
      </w:r>
    </w:p>
    <w:p w14:paraId="71332240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color w:val="555555"/>
          <w:kern w:val="0"/>
          <w:sz w:val="24"/>
        </w:rPr>
        <w:t>有一定的软件测试经验，具有一定的Java、JavaScript、PHP或JSP脚本编码能力。数量掌握HTML、HTML5、XML</w:t>
      </w:r>
    </w:p>
    <w:p w14:paraId="51B5E743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六、教学时间</w:t>
      </w:r>
    </w:p>
    <w:p w14:paraId="4A75D27A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</w:t>
      </w:r>
      <w:r w:rsidRPr="000A5D6A">
        <w:rPr>
          <w:rFonts w:ascii="微软雅黑" w:eastAsia="微软雅黑" w:hAnsi="微软雅黑" w:cs="宋体" w:hint="eastAsia"/>
          <w:color w:val="555555"/>
          <w:kern w:val="0"/>
          <w:sz w:val="24"/>
        </w:rPr>
        <w:t>天</w:t>
      </w:r>
    </w:p>
    <w:p w14:paraId="251863B2" w14:textId="77777777" w:rsidR="000A5D6A" w:rsidRPr="000A5D6A" w:rsidRDefault="000A5D6A" w:rsidP="000A5D6A">
      <w:pPr>
        <w:spacing w:before="75" w:line="270" w:lineRule="atLeast"/>
        <w:ind w:firstLineChars="0" w:firstLine="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宋体" w:hAnsi="宋体" w:cs="宋体" w:hint="eastAsia"/>
          <w:b/>
          <w:bCs/>
          <w:color w:val="555555"/>
          <w:kern w:val="0"/>
          <w:sz w:val="24"/>
        </w:rPr>
        <w:t>七、教学内容</w:t>
      </w:r>
    </w:p>
    <w:p w14:paraId="33B5612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1、安全知识概要</w:t>
      </w:r>
    </w:p>
    <w:p w14:paraId="505E006B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 WEB安全知识</w:t>
      </w:r>
    </w:p>
    <w:p w14:paraId="4142F97D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1.1.1 五大白帽子黑客</w:t>
      </w:r>
    </w:p>
    <w:p w14:paraId="416A0A79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1.1.2 0 day &amp; 1 day</w:t>
      </w:r>
    </w:p>
    <w:p w14:paraId="1C20AA89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1.1.3 白帽子兵法</w:t>
      </w:r>
    </w:p>
    <w:p w14:paraId="2C3B16C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1.1.4 同源策略</w:t>
      </w:r>
    </w:p>
    <w:p w14:paraId="71E65F75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1.2 HTML知识概要</w:t>
      </w:r>
    </w:p>
    <w:p w14:paraId="2DE8F30E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1.2.1 HTML数据包</w:t>
      </w:r>
    </w:p>
    <w:p w14:paraId="5CC13B1F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1.2.2 HTML请求包</w:t>
      </w:r>
    </w:p>
    <w:p w14:paraId="7C0608B2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1.2.3 HTML响应包</w:t>
      </w:r>
    </w:p>
    <w:p w14:paraId="0E889F36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1.2.4 HTML无连接性&amp;无状态性</w:t>
      </w:r>
    </w:p>
    <w:p w14:paraId="2A50888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2、安全扫描工具</w:t>
      </w:r>
    </w:p>
    <w:p w14:paraId="6E9349F5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   2.1.1 Burp Suite</w:t>
      </w:r>
    </w:p>
    <w:p w14:paraId="238939D0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2.1.2 AWVS</w:t>
      </w:r>
    </w:p>
    <w:p w14:paraId="627B932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 2.1.3 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AppScan</w:t>
      </w:r>
      <w:proofErr w:type="spellEnd"/>
    </w:p>
    <w:p w14:paraId="39C896DB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3、前端安全</w:t>
      </w:r>
    </w:p>
    <w:p w14:paraId="5F503409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3.1 XSS注入</w:t>
      </w:r>
    </w:p>
    <w:p w14:paraId="22E92D5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 3.1.1 XSS注入介绍</w:t>
      </w:r>
    </w:p>
    <w:p w14:paraId="667E186F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 XSS原理</w:t>
      </w:r>
    </w:p>
    <w:p w14:paraId="0E7C376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 XSS类型</w:t>
      </w:r>
    </w:p>
    <w:p w14:paraId="4E659B5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 XSS会话挟持</w:t>
      </w:r>
    </w:p>
    <w:p w14:paraId="2B064D2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 XSS蠕虫</w:t>
      </w:r>
    </w:p>
    <w:p w14:paraId="2BCA892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 3.1.2 XSS测试技巧</w:t>
      </w:r>
    </w:p>
    <w:p w14:paraId="13FBF7DB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         容易出现注入处</w:t>
      </w:r>
    </w:p>
    <w:p w14:paraId="446054D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 富文本测试</w:t>
      </w:r>
    </w:p>
    <w:p w14:paraId="3EA486F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         测试技巧</w:t>
      </w:r>
    </w:p>
    <w:p w14:paraId="48DB768B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 3.1.3 XSS加固方法</w:t>
      </w:r>
    </w:p>
    <w:p w14:paraId="265F9C2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         转义</w:t>
      </w:r>
    </w:p>
    <w:p w14:paraId="3CF615A0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OWASP ESAPI Encode</w:t>
      </w:r>
    </w:p>
    <w:p w14:paraId="47A8815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 其他API</w:t>
      </w:r>
    </w:p>
    <w:p w14:paraId="26764411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 使用安全域</w:t>
      </w:r>
    </w:p>
    <w:p w14:paraId="221DFDC5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       加固总结</w:t>
      </w:r>
    </w:p>
    <w:p w14:paraId="739D2DE1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 CSRF注入</w:t>
      </w:r>
    </w:p>
    <w:p w14:paraId="6FF5FD3B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3.2.1 CSRF原理</w:t>
      </w:r>
    </w:p>
    <w:p w14:paraId="4B00C13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3.2.2 CSRF攻击场景-GET</w:t>
      </w:r>
    </w:p>
    <w:p w14:paraId="7701FDED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3.2.3 CSRF攻击场景-POST</w:t>
      </w:r>
    </w:p>
    <w:p w14:paraId="227752DA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3.2.4 CSRF Test工具使用</w:t>
      </w:r>
    </w:p>
    <w:p w14:paraId="56B24272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3.2.5 CSRF token</w:t>
      </w:r>
    </w:p>
    <w:p w14:paraId="0FABF3A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3.2.6 CSRF防护方法</w:t>
      </w:r>
    </w:p>
    <w:p w14:paraId="52AFC24F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3.3点击挟持</w:t>
      </w:r>
    </w:p>
    <w:p w14:paraId="3BBE2CB6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3.3.1介绍</w:t>
      </w:r>
    </w:p>
    <w:p w14:paraId="09C61E0F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3.3.2 Google信息泄露事件</w:t>
      </w:r>
    </w:p>
    <w:p w14:paraId="107BD40F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3.3.3测试方法</w:t>
      </w:r>
    </w:p>
    <w:p w14:paraId="7982F62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3.3.4防护方法</w:t>
      </w:r>
    </w:p>
    <w:p w14:paraId="302AF510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 HTML5安全（0.5小时）</w:t>
      </w:r>
    </w:p>
    <w:p w14:paraId="7B08430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3.4.1 &lt;audio&gt;、&lt;video&gt;</w:t>
      </w:r>
    </w:p>
    <w:p w14:paraId="0701143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3.4.2 iframe安全性</w:t>
      </w:r>
    </w:p>
    <w:p w14:paraId="4F70D7A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3.4.3 a标签的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rel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="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noopener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noreferrer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" 属性</w:t>
      </w:r>
    </w:p>
    <w:p w14:paraId="370DBD18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3.4.4 Canvas</w:t>
      </w:r>
    </w:p>
    <w:p w14:paraId="251C07A1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3.4.5获取地理坐标</w:t>
      </w:r>
    </w:p>
    <w:p w14:paraId="3F5D7106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3.4.6本地存储</w:t>
      </w:r>
    </w:p>
    <w:p w14:paraId="7EC5BC3B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3.5 HTTP安全响应头</w:t>
      </w:r>
    </w:p>
    <w:p w14:paraId="02D32776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3.5.1安全响应头介绍</w:t>
      </w:r>
    </w:p>
    <w:p w14:paraId="799D8F70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3.5.1工具</w:t>
      </w:r>
    </w:p>
    <w:p w14:paraId="2C94B706" w14:textId="77777777" w:rsidR="000A5D6A" w:rsidRPr="000A5D6A" w:rsidRDefault="000A5D6A" w:rsidP="000A5D6A">
      <w:pPr>
        <w:spacing w:before="75" w:line="330" w:lineRule="atLeast"/>
        <w:ind w:left="126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hsecscan</w:t>
      </w:r>
      <w:proofErr w:type="spellEnd"/>
    </w:p>
    <w:p w14:paraId="603E2AFB" w14:textId="77777777" w:rsidR="000A5D6A" w:rsidRPr="000A5D6A" w:rsidRDefault="000A5D6A" w:rsidP="000A5D6A">
      <w:pPr>
        <w:spacing w:before="75" w:line="330" w:lineRule="atLeast"/>
        <w:ind w:left="126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herokuapp</w:t>
      </w:r>
      <w:proofErr w:type="spellEnd"/>
    </w:p>
    <w:p w14:paraId="4C03DC2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4、后端安全</w:t>
      </w:r>
    </w:p>
    <w:p w14:paraId="4B221033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 SQL注入</w:t>
      </w:r>
    </w:p>
    <w:p w14:paraId="74D43F4E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4.1.1 SQL 注入基础知识</w:t>
      </w:r>
    </w:p>
    <w:p w14:paraId="0D8D77D1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4.1.2 MySQL注入特性</w:t>
      </w:r>
    </w:p>
    <w:p w14:paraId="073A56B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4.1.3 SQL Server注入特性</w:t>
      </w:r>
    </w:p>
    <w:p w14:paraId="641E1A8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4.1.4 Oracle注入特性简介</w:t>
      </w:r>
    </w:p>
    <w:p w14:paraId="71ED6C29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4.1.5测试方法和工具</w:t>
      </w:r>
    </w:p>
    <w:p w14:paraId="3C5B5209" w14:textId="77777777" w:rsidR="000A5D6A" w:rsidRPr="000A5D6A" w:rsidRDefault="000A5D6A" w:rsidP="000A5D6A">
      <w:pPr>
        <w:spacing w:before="75" w:line="330" w:lineRule="atLeast"/>
        <w:ind w:left="126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SQL Map</w:t>
      </w:r>
    </w:p>
    <w:p w14:paraId="166707E7" w14:textId="77777777" w:rsidR="000A5D6A" w:rsidRPr="000A5D6A" w:rsidRDefault="000A5D6A" w:rsidP="000A5D6A">
      <w:pPr>
        <w:spacing w:before="75" w:line="330" w:lineRule="atLeast"/>
        <w:ind w:left="126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Pangolin</w:t>
      </w:r>
    </w:p>
    <w:p w14:paraId="09A6DA39" w14:textId="77777777" w:rsidR="000A5D6A" w:rsidRPr="000A5D6A" w:rsidRDefault="000A5D6A" w:rsidP="000A5D6A">
      <w:pPr>
        <w:spacing w:before="75" w:line="330" w:lineRule="atLeast"/>
        <w:ind w:left="126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Havij</w:t>
      </w:r>
      <w:proofErr w:type="spellEnd"/>
    </w:p>
    <w:p w14:paraId="610E841D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4.1.6防护方法</w:t>
      </w:r>
    </w:p>
    <w:p w14:paraId="04EF2A59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4.2其他注入</w:t>
      </w:r>
    </w:p>
    <w:p w14:paraId="66385BB1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4.2.1 XML注入</w:t>
      </w:r>
    </w:p>
    <w:p w14:paraId="1B227A7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4.2.2 XPath注入</w:t>
      </w:r>
    </w:p>
    <w:p w14:paraId="14C0963A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4.3.3 JSON注入</w:t>
      </w:r>
    </w:p>
    <w:p w14:paraId="3B4FD9A1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4.3.4 HTTP参数污染</w:t>
      </w:r>
    </w:p>
    <w:p w14:paraId="015CD5ED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 信息侦探</w:t>
      </w:r>
    </w:p>
    <w:p w14:paraId="61878FCE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4.3.1 Baidu Hack</w:t>
      </w:r>
    </w:p>
    <w:p w14:paraId="28A4C03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4.3.2 Nmap</w:t>
      </w:r>
    </w:p>
    <w:p w14:paraId="536E858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4.3.3 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DirBuster</w:t>
      </w:r>
      <w:proofErr w:type="spellEnd"/>
    </w:p>
    <w:p w14:paraId="520632F6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4.3.4指纹识别</w:t>
      </w:r>
    </w:p>
    <w:p w14:paraId="52DDDECF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4.4文件上传漏洞</w:t>
      </w:r>
    </w:p>
    <w:p w14:paraId="24B98411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解析漏洞</w:t>
      </w:r>
    </w:p>
    <w:p w14:paraId="7C0C43F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绕过上传漏洞</w:t>
      </w:r>
    </w:p>
    <w:p w14:paraId="7D99032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文本编辑器上传漏洞</w:t>
      </w:r>
    </w:p>
    <w:p w14:paraId="721A9228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修复上传漏洞</w:t>
      </w:r>
    </w:p>
    <w:p w14:paraId="00660225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 命令行漏洞</w:t>
      </w:r>
    </w:p>
    <w:p w14:paraId="646CF16C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4.5.1 OS命令执行漏洞实例</w:t>
      </w:r>
    </w:p>
    <w:p w14:paraId="4276ADFA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4.5.2 PHP命令执行</w:t>
      </w:r>
    </w:p>
    <w:p w14:paraId="5DFD2DB4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4.5.3 JAVA命令执行</w:t>
      </w:r>
    </w:p>
    <w:p w14:paraId="54CF4315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4.5.4框架执行漏洞</w:t>
      </w:r>
    </w:p>
    <w:p w14:paraId="2E4D5DAA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4.5.5防范命令行执行漏洞</w:t>
      </w:r>
    </w:p>
    <w:p w14:paraId="690EFED9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 XXE漏洞</w:t>
      </w:r>
    </w:p>
    <w:p w14:paraId="7F53BE98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4.6.1 XML介绍</w:t>
      </w:r>
    </w:p>
    <w:p w14:paraId="4AC3BF69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4.6.2内部实体和外部实体</w:t>
      </w:r>
    </w:p>
    <w:p w14:paraId="5292F217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4.6.3参数实体</w:t>
      </w:r>
    </w:p>
    <w:p w14:paraId="6A5E391D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4.6.4通过XXE获取本地文件信息</w:t>
      </w:r>
    </w:p>
    <w:p w14:paraId="3BC208CB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4.6.5通过XXE获取远程文件信息</w:t>
      </w:r>
    </w:p>
    <w:p w14:paraId="1DD825DF" w14:textId="77777777" w:rsidR="000A5D6A" w:rsidRPr="000A5D6A" w:rsidRDefault="000A5D6A" w:rsidP="000A5D6A">
      <w:pPr>
        <w:spacing w:before="75" w:line="330" w:lineRule="atLeast"/>
        <w:ind w:left="84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4.6.6 XXE加固措施</w:t>
      </w:r>
    </w:p>
    <w:p w14:paraId="0831927D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4.7文件包含漏洞</w:t>
      </w:r>
    </w:p>
    <w:p w14:paraId="70CD7AE8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4.7.1包含漏洞原理解析</w:t>
      </w:r>
    </w:p>
    <w:p w14:paraId="15F10AA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4.7.2 PHP命令执行</w:t>
      </w:r>
    </w:p>
    <w:p w14:paraId="5B32393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4.7.3 JAVA命令执行</w:t>
      </w:r>
    </w:p>
    <w:p w14:paraId="30CA4561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4.7.4 构建安全的包含</w:t>
      </w:r>
    </w:p>
    <w:p w14:paraId="5AD475E0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4.8逻辑漏洞挖掘</w:t>
      </w:r>
    </w:p>
    <w:p w14:paraId="23BAF1D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4.8.1水平越权</w:t>
      </w:r>
    </w:p>
    <w:p w14:paraId="55DC61F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4.8.2垂直越权</w:t>
      </w:r>
    </w:p>
    <w:p w14:paraId="02A6A4DC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4.8.3密码找回</w:t>
      </w:r>
    </w:p>
    <w:p w14:paraId="4E0F4FE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4.8.4支付漏洞</w:t>
      </w:r>
    </w:p>
    <w:p w14:paraId="3C78614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4.8.5指定恶意账户登录-用户封锁</w:t>
      </w:r>
    </w:p>
    <w:p w14:paraId="7138B8E8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4.9加密与认证</w:t>
      </w:r>
    </w:p>
    <w:p w14:paraId="281A8D80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4.9.1对称密钥与非对称密钥</w:t>
      </w:r>
    </w:p>
    <w:p w14:paraId="1DB32CA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4.9.2 MD5</w:t>
      </w:r>
    </w:p>
    <w:p w14:paraId="7DC51BF8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4.9.3认证防护</w:t>
      </w:r>
    </w:p>
    <w:p w14:paraId="0DCEEB5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4.9.4会话管理安全</w:t>
      </w:r>
    </w:p>
    <w:p w14:paraId="5628026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4.9.5 传输层安全</w:t>
      </w:r>
    </w:p>
    <w:p w14:paraId="57F155C0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4.10 DDOS攻击</w:t>
      </w:r>
    </w:p>
    <w:p w14:paraId="60739E42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4.11 URL跳转与钓鱼</w:t>
      </w:r>
    </w:p>
    <w:p w14:paraId="4E8B3F50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5、APP安全</w:t>
      </w:r>
    </w:p>
    <w:p w14:paraId="4F08CB22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5.1 APP安全介绍</w:t>
      </w:r>
    </w:p>
    <w:p w14:paraId="1F65C6D9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5.2键盘挟持</w:t>
      </w:r>
    </w:p>
    <w:p w14:paraId="1E8A311A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5.3信息泄露</w:t>
      </w:r>
    </w:p>
    <w:p w14:paraId="368A63C0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5.4 NFC卡信息泄露</w:t>
      </w:r>
    </w:p>
    <w:p w14:paraId="76218427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5.5反编译工具介绍</w:t>
      </w:r>
    </w:p>
    <w:p w14:paraId="7ED7D05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           5.5.1 dex2jar+jdgui</w:t>
      </w:r>
    </w:p>
    <w:p w14:paraId="38608355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            5.5.2 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apktool</w:t>
      </w:r>
      <w:proofErr w:type="spellEnd"/>
    </w:p>
    <w:p w14:paraId="699B12B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6、高级安全技术</w:t>
      </w:r>
    </w:p>
    <w:p w14:paraId="7D2AEC12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6.1拖库</w:t>
      </w:r>
    </w:p>
    <w:p w14:paraId="72AF61B3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6.2暴力测试</w:t>
      </w:r>
    </w:p>
    <w:p w14:paraId="4D441746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6.3旁注攻击</w:t>
      </w:r>
    </w:p>
    <w:p w14:paraId="483DAD06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6.4提权</w:t>
      </w:r>
    </w:p>
    <w:p w14:paraId="01239BCC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6.5 ARP欺骗</w:t>
      </w:r>
    </w:p>
    <w:p w14:paraId="4E1C81B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7、安全测试步骤</w:t>
      </w:r>
    </w:p>
    <w:p w14:paraId="36A8B0C2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7.1需求设计阶段</w:t>
      </w:r>
    </w:p>
    <w:p w14:paraId="0091C3AB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7.2代码阶段</w:t>
      </w:r>
    </w:p>
    <w:p w14:paraId="730C2BA5" w14:textId="77777777" w:rsidR="000A5D6A" w:rsidRPr="000A5D6A" w:rsidRDefault="000A5D6A" w:rsidP="000A5D6A">
      <w:pPr>
        <w:spacing w:before="75" w:line="330" w:lineRule="atLeast"/>
        <w:ind w:left="420"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7.3测试阶段</w:t>
      </w:r>
    </w:p>
    <w:p w14:paraId="34F33F7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8 实战</w:t>
      </w:r>
    </w:p>
    <w:p w14:paraId="72D5CA02" w14:textId="77777777" w:rsidR="000A5D6A" w:rsidRPr="000A5D6A" w:rsidRDefault="000A5D6A" w:rsidP="000A5D6A">
      <w:pPr>
        <w:spacing w:before="75" w:line="330" w:lineRule="atLeast"/>
        <w:ind w:firstLineChars="0" w:firstLine="199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案例：</w:t>
      </w:r>
    </w:p>
    <w:p w14:paraId="0EB3A78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演示二、Dom Bass XSS</w:t>
      </w:r>
    </w:p>
    <w:p w14:paraId="1D2E1EF0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演示三：cookie挟持</w:t>
      </w:r>
    </w:p>
    <w:p w14:paraId="0D65A89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演示四：Post攻击</w:t>
      </w:r>
    </w:p>
    <w:p w14:paraId="1000922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演示五：获取验证码</w:t>
      </w:r>
    </w:p>
    <w:p w14:paraId="00F4977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演示六：获取浏览器版本</w:t>
      </w:r>
    </w:p>
    <w:p w14:paraId="4263CF9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演示七：绕过长度（一）用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FireFox</w:t>
      </w:r>
      <w:proofErr w:type="spellEnd"/>
    </w:p>
    <w:p w14:paraId="0A202E3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演示八：绕过长度（二），用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FireFox</w:t>
      </w:r>
      <w:proofErr w:type="spellEnd"/>
    </w:p>
    <w:p w14:paraId="0F99250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演示九：绕过长度（三） 用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FireFox</w:t>
      </w:r>
      <w:proofErr w:type="spellEnd"/>
    </w:p>
    <w:p w14:paraId="012D865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演示十：windows.name的妙用（一）</w:t>
      </w:r>
    </w:p>
    <w:p w14:paraId="4A874518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演示十一：windows.name的妙用（二）</w:t>
      </w:r>
    </w:p>
    <w:p w14:paraId="427277DF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演示十二：两种Cookie</w:t>
      </w:r>
    </w:p>
    <w:p w14:paraId="3C6D764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演示十四：通过POST发送CSRF请求</w:t>
      </w:r>
    </w:p>
    <w:p w14:paraId="4E5EB06C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演示十五：点击挟持（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ClickJacking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）</w:t>
      </w:r>
    </w:p>
    <w:p w14:paraId="21A2EF0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演示十六：HTML5 audio/video的支持</w:t>
      </w:r>
    </w:p>
    <w:p w14:paraId="02B8F0E8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演示十七：验证码的破解</w:t>
      </w:r>
    </w:p>
    <w:p w14:paraId="0BFEB67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演示十八：显示当前坐标位置</w:t>
      </w:r>
    </w:p>
    <w:p w14:paraId="45A9F5C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演示十九：SQL注入的测试探索（一）,显示所有字段</w:t>
      </w:r>
    </w:p>
    <w:p w14:paraId="2447A7C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演示二十：SQL注入的测试探索（二）,非法登录</w:t>
      </w:r>
    </w:p>
    <w:p w14:paraId="6BFB966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演示二十一：检查数据库中是否存在某个表和某个字段</w:t>
      </w:r>
    </w:p>
    <w:p w14:paraId="2DC651A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演示二十二:利用文件上</w:t>
      </w:r>
      <w:proofErr w:type="gram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传实现</w:t>
      </w:r>
      <w:proofErr w:type="gram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钓鱼</w:t>
      </w:r>
    </w:p>
    <w:p w14:paraId="2C3731EF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演示二十三:访问控制</w:t>
      </w:r>
    </w:p>
    <w:p w14:paraId="5C83757D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演示二十四:绕过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javascript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控制</w:t>
      </w:r>
    </w:p>
    <w:p w14:paraId="3A3F2A2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演示二十五:用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FireFox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开发</w:t>
      </w:r>
      <w:proofErr w:type="gram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者工具</w:t>
      </w:r>
      <w:proofErr w:type="gram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分析Referrer</w:t>
      </w:r>
    </w:p>
    <w:p w14:paraId="2442048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演示二十六:iframe标签 用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FireFox</w:t>
      </w:r>
      <w:proofErr w:type="spellEnd"/>
    </w:p>
    <w:p w14:paraId="13B44C0B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演示二十七: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HTTPOnly</w:t>
      </w:r>
      <w:proofErr w:type="spellEnd"/>
    </w:p>
    <w:p w14:paraId="06D600C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演示二十八:PHP命令执行（一）代码执行</w:t>
      </w:r>
    </w:p>
    <w:p w14:paraId="5AE9011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演示二十九:PHP命令执行（二）动态函数执行</w:t>
      </w:r>
    </w:p>
    <w:p w14:paraId="37DC135E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演示三十:PHP命令执行（三）函数代码执行漏洞</w:t>
      </w:r>
    </w:p>
    <w:p w14:paraId="10DFDD9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演示三十一:PHP包含示例（一）本地包含</w:t>
      </w:r>
    </w:p>
    <w:p w14:paraId="77446E3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演示三十一:PHP包含示例（二）远程包含</w:t>
      </w:r>
    </w:p>
    <w:p w14:paraId="174488E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演示三十二:PHP包含漏洞示例</w:t>
      </w:r>
    </w:p>
    <w:p w14:paraId="3B44A87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演示三十三：JSP文件包含</w:t>
      </w:r>
    </w:p>
    <w:p w14:paraId="53FF869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演示三十四:HPP参数污染(</w:t>
      </w:r>
      <w:proofErr w:type="gram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一</w:t>
      </w:r>
      <w:proofErr w:type="gram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),PHP</w:t>
      </w:r>
    </w:p>
    <w:p w14:paraId="0CDB32E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演示三十五:HPP参数污染(二),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JavaSevelet</w:t>
      </w:r>
      <w:proofErr w:type="spellEnd"/>
    </w:p>
    <w:p w14:paraId="503BF4BF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演示三十六：参数污染(三)，绕过检查</w:t>
      </w:r>
    </w:p>
    <w:p w14:paraId="27292BC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演示三十七：客户端跳转</w:t>
      </w:r>
    </w:p>
    <w:p w14:paraId="7180B2A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演示三十八：服务端跳转</w:t>
      </w:r>
    </w:p>
    <w:p w14:paraId="7152903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演示三十八：钓鱼</w:t>
      </w:r>
    </w:p>
    <w:p w14:paraId="0772E52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演示三十九:模板安全</w:t>
      </w:r>
    </w:p>
    <w:p w14:paraId="5DCD969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演示四十:构造PHP注入点</w:t>
      </w:r>
    </w:p>
    <w:p w14:paraId="33169950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演示四十一:构造JSP注入点</w:t>
      </w:r>
    </w:p>
    <w:p w14:paraId="05045AF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演示四十二:CSRF攻击</w:t>
      </w:r>
    </w:p>
    <w:p w14:paraId="1322ABD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演示四十三:xsser.me</w:t>
      </w:r>
    </w:p>
    <w:p w14:paraId="342654F5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演示四十四:XXE漏洞</w:t>
      </w:r>
    </w:p>
    <w:p w14:paraId="3D96014A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演示四十五：HPP参数污染(二),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jsp</w:t>
      </w:r>
      <w:proofErr w:type="spellEnd"/>
    </w:p>
    <w:p w14:paraId="3EBC35E5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演示四十六：显示本地浏览器及其版本</w:t>
      </w:r>
    </w:p>
    <w:p w14:paraId="556C6D01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演示四十七：iframe属性</w:t>
      </w:r>
    </w:p>
    <w:p w14:paraId="3B9E9EE6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演示四十八：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rel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="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noopener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</w:t>
      </w:r>
      <w:proofErr w:type="spellStart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noreferrer</w:t>
      </w:r>
      <w:proofErr w:type="spellEnd"/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"</w:t>
      </w:r>
    </w:p>
    <w:p w14:paraId="4F42A7BC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演示四十九：防钓鱼</w:t>
      </w:r>
    </w:p>
    <w:p w14:paraId="4B29AA6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演示五十:CSRF注入</w:t>
      </w:r>
    </w:p>
    <w:p w14:paraId="187AA907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演示五十一:OS命令执行漏洞</w:t>
      </w:r>
    </w:p>
    <w:p w14:paraId="34B33E32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演示五十二:PHP命令执行</w:t>
      </w:r>
    </w:p>
    <w:p w14:paraId="5B65D709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演示五十三:命令行执行模型</w:t>
      </w:r>
    </w:p>
    <w:p w14:paraId="6CF74A0F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演示五十四:CVE-2019-0803漏洞提权</w:t>
      </w:r>
    </w:p>
    <w:p w14:paraId="65E120D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演示五十五:XML注入</w:t>
      </w:r>
    </w:p>
    <w:p w14:paraId="08B536C4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演示五十六:XPath注入</w:t>
      </w:r>
    </w:p>
    <w:p w14:paraId="2B02B733" w14:textId="77777777" w:rsidR="000A5D6A" w:rsidRPr="000A5D6A" w:rsidRDefault="000A5D6A" w:rsidP="000A5D6A">
      <w:pPr>
        <w:spacing w:before="75" w:line="330" w:lineRule="atLeast"/>
        <w:ind w:firstLineChars="0" w:firstLine="42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演示五十七:XXE for Java</w:t>
      </w:r>
    </w:p>
    <w:p w14:paraId="223AE9A2" w14:textId="77777777" w:rsidR="000A5D6A" w:rsidRPr="000A5D6A" w:rsidRDefault="000A5D6A" w:rsidP="000A5D6A">
      <w:pPr>
        <w:spacing w:before="75" w:line="330" w:lineRule="atLeast"/>
        <w:ind w:firstLineChars="0" w:firstLine="360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0A5D6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演示:XXE for Java</w:t>
      </w:r>
    </w:p>
    <w:p w14:paraId="727C6E2D" w14:textId="07FB2EFE" w:rsidR="009D64DF" w:rsidRPr="000A5D6A" w:rsidRDefault="009D64DF" w:rsidP="00D26C79">
      <w:pPr>
        <w:ind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</w:p>
    <w:sectPr w:rsidR="009D64DF" w:rsidRPr="000A5D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B46C" w14:textId="77777777" w:rsidR="00DE4F01" w:rsidRDefault="00DE4F01" w:rsidP="00D26C79">
      <w:pPr>
        <w:ind w:firstLine="420"/>
      </w:pPr>
      <w:r>
        <w:separator/>
      </w:r>
    </w:p>
  </w:endnote>
  <w:endnote w:type="continuationSeparator" w:id="0">
    <w:p w14:paraId="00B9576D" w14:textId="77777777" w:rsidR="00DE4F01" w:rsidRDefault="00DE4F01" w:rsidP="00D26C7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DF4E" w14:textId="77777777" w:rsidR="00D26C79" w:rsidRDefault="00D26C7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0D40" w14:textId="77777777" w:rsidR="00D26C79" w:rsidRDefault="00D26C7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E7761" w14:textId="77777777" w:rsidR="00D26C79" w:rsidRDefault="00D26C7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BEB7B" w14:textId="77777777" w:rsidR="00DE4F01" w:rsidRDefault="00DE4F01" w:rsidP="00D26C79">
      <w:pPr>
        <w:ind w:firstLine="420"/>
      </w:pPr>
      <w:r>
        <w:separator/>
      </w:r>
    </w:p>
  </w:footnote>
  <w:footnote w:type="continuationSeparator" w:id="0">
    <w:p w14:paraId="532063B7" w14:textId="77777777" w:rsidR="00DE4F01" w:rsidRDefault="00DE4F01" w:rsidP="00D26C7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5A72" w14:textId="77777777" w:rsidR="00D26C79" w:rsidRDefault="00D26C7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C3A3" w14:textId="77777777" w:rsidR="00D26C79" w:rsidRDefault="00D26C7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3835" w14:textId="77777777" w:rsidR="00D26C79" w:rsidRDefault="00D26C7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0"/>
    <w:rsid w:val="000A5D6A"/>
    <w:rsid w:val="003F4A42"/>
    <w:rsid w:val="007C72C5"/>
    <w:rsid w:val="009B3050"/>
    <w:rsid w:val="009D64DF"/>
    <w:rsid w:val="00D26C79"/>
    <w:rsid w:val="00D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AD18"/>
  <w15:chartTrackingRefBased/>
  <w15:docId w15:val="{CE7CAE83-2357-4C90-A337-39E7539A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6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26C79"/>
    <w:rPr>
      <w:rFonts w:asciiTheme="majorHAnsi" w:eastAsiaTheme="majorEastAsia" w:hAnsiTheme="majorHAnsi" w:cstheme="majorBidi"/>
      <w:b/>
      <w:bCs/>
      <w:kern w:val="2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3</cp:revision>
  <dcterms:created xsi:type="dcterms:W3CDTF">2021-07-05T08:57:00Z</dcterms:created>
  <dcterms:modified xsi:type="dcterms:W3CDTF">2021-07-05T08:58:00Z</dcterms:modified>
</cp:coreProperties>
</file>